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81" w:rsidRPr="00391F81" w:rsidRDefault="00391F81" w:rsidP="00391F81">
      <w:pPr>
        <w:widowControl/>
        <w:pBdr>
          <w:bottom w:val="single" w:sz="12" w:space="4" w:color="CC3300"/>
        </w:pBdr>
        <w:spacing w:before="100" w:beforeAutospacing="1" w:after="100" w:afterAutospacing="1" w:line="600" w:lineRule="atLeast"/>
        <w:ind w:firstLine="0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391F81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 xml:space="preserve">徐磊博士项目获“ 市教育法学人才培养计划”立项 </w:t>
      </w:r>
    </w:p>
    <w:p w:rsidR="00391F81" w:rsidRPr="00391F81" w:rsidRDefault="00391F81" w:rsidP="00391F81">
      <w:pPr>
        <w:widowControl/>
        <w:spacing w:before="100" w:beforeAutospacing="1" w:after="90"/>
        <w:ind w:firstLine="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91F81">
        <w:rPr>
          <w:rFonts w:ascii="微软雅黑" w:eastAsia="微软雅黑" w:hAnsi="微软雅黑" w:cs="宋体" w:hint="eastAsia"/>
          <w:color w:val="333333"/>
          <w:kern w:val="0"/>
          <w:szCs w:val="21"/>
        </w:rPr>
        <w:t>近日，我校新闻传播学院徐磊博士“民办高校师生权利救济制度和权益纠纷解决机制研究”研究项目，获2017年度“上海市教育法学人才培养计划” 项目立项，这是上海民办高校首次获得该项目立项。</w:t>
      </w:r>
    </w:p>
    <w:p w:rsidR="00391F81" w:rsidRPr="00391F81" w:rsidRDefault="00391F81" w:rsidP="00391F81">
      <w:pPr>
        <w:widowControl/>
        <w:spacing w:before="100" w:beforeAutospacing="1" w:after="90"/>
        <w:ind w:firstLine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91F81">
        <w:rPr>
          <w:rFonts w:ascii="微软雅黑" w:eastAsia="微软雅黑" w:hAnsi="微软雅黑" w:cs="宋体" w:hint="eastAsia"/>
          <w:color w:val="333333"/>
          <w:kern w:val="0"/>
          <w:szCs w:val="21"/>
        </w:rPr>
        <w:t>   据悉，该培养计划旨在培养造就一批开展教育法学学术研究、开展教育法治与现代大学制度建设实务工作的骨干人才。经教师个人申请、学校推荐、市教委组织专家初审、复审。此次同时获得立项还包括上海交通大学、华东师范大学、华东政法大学等10名教授的研究项目，民办高校仅此一项。</w:t>
      </w:r>
    </w:p>
    <w:p w:rsidR="005910F2" w:rsidRPr="00391F81" w:rsidRDefault="005910F2"/>
    <w:sectPr w:rsidR="005910F2" w:rsidRPr="00391F81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F81"/>
    <w:rsid w:val="00391F81"/>
    <w:rsid w:val="005910F2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91F81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91F8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2016-11-09T06:36:00Z</dcterms:created>
  <dcterms:modified xsi:type="dcterms:W3CDTF">2016-11-09T06:36:00Z</dcterms:modified>
</cp:coreProperties>
</file>